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71" w:rsidRDefault="00CB3E7E" w:rsidP="00520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94D">
        <w:rPr>
          <w:rFonts w:ascii="Times New Roman" w:hAnsi="Times New Roman" w:cs="Times New Roman"/>
          <w:sz w:val="28"/>
          <w:szCs w:val="28"/>
        </w:rPr>
        <w:t>Размер оплаты юридической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5420"/>
        <w:gridCol w:w="3136"/>
      </w:tblGrid>
      <w:tr w:rsidR="009A083A" w:rsidTr="0052094D">
        <w:tc>
          <w:tcPr>
            <w:tcW w:w="817" w:type="dxa"/>
          </w:tcPr>
          <w:p w:rsidR="0052094D" w:rsidRDefault="0052094D" w:rsidP="0052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Консультация устная</w:t>
            </w:r>
            <w:r w:rsidR="009A083A">
              <w:rPr>
                <w:rFonts w:ascii="Times New Roman" w:hAnsi="Times New Roman" w:cs="Times New Roman"/>
                <w:sz w:val="28"/>
                <w:szCs w:val="28"/>
              </w:rPr>
              <w:t xml:space="preserve"> (по телефону)</w:t>
            </w:r>
          </w:p>
        </w:tc>
        <w:tc>
          <w:tcPr>
            <w:tcW w:w="3191" w:type="dxa"/>
          </w:tcPr>
          <w:p w:rsidR="0052094D" w:rsidRPr="0052094D" w:rsidRDefault="009A083A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A083A" w:rsidTr="0052094D">
        <w:tc>
          <w:tcPr>
            <w:tcW w:w="817" w:type="dxa"/>
          </w:tcPr>
          <w:p w:rsidR="0052094D" w:rsidRDefault="0052094D" w:rsidP="0052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9A083A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жалоб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об административных правонарушениях</w:t>
            </w:r>
          </w:p>
        </w:tc>
        <w:tc>
          <w:tcPr>
            <w:tcW w:w="3191" w:type="dxa"/>
          </w:tcPr>
          <w:p w:rsidR="0052094D" w:rsidRPr="0052094D" w:rsidRDefault="0052094D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3000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Составление исковых заявлений</w:t>
            </w:r>
          </w:p>
        </w:tc>
        <w:tc>
          <w:tcPr>
            <w:tcW w:w="3191" w:type="dxa"/>
          </w:tcPr>
          <w:p w:rsidR="0052094D" w:rsidRPr="0052094D" w:rsidRDefault="0052094D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3000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9A083A">
              <w:rPr>
                <w:rFonts w:ascii="Times New Roman" w:hAnsi="Times New Roman" w:cs="Times New Roman"/>
                <w:sz w:val="28"/>
                <w:szCs w:val="28"/>
              </w:rPr>
              <w:t>возражений, претензий, жалоб</w:t>
            </w:r>
          </w:p>
        </w:tc>
        <w:tc>
          <w:tcPr>
            <w:tcW w:w="3191" w:type="dxa"/>
          </w:tcPr>
          <w:p w:rsidR="0052094D" w:rsidRPr="0052094D" w:rsidRDefault="009A083A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52094D"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86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9A083A">
              <w:rPr>
                <w:rFonts w:ascii="Times New Roman" w:hAnsi="Times New Roman" w:cs="Times New Roman"/>
                <w:sz w:val="28"/>
                <w:szCs w:val="28"/>
              </w:rPr>
              <w:t>договоров: купли-продажи, мены, дарения недвижимости</w:t>
            </w:r>
          </w:p>
        </w:tc>
        <w:tc>
          <w:tcPr>
            <w:tcW w:w="3191" w:type="dxa"/>
          </w:tcPr>
          <w:p w:rsidR="0052094D" w:rsidRPr="0052094D" w:rsidRDefault="009A083A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52094D"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сделки купли продажи недвижимости</w:t>
            </w:r>
          </w:p>
        </w:tc>
        <w:tc>
          <w:tcPr>
            <w:tcW w:w="3191" w:type="dxa"/>
          </w:tcPr>
          <w:p w:rsidR="0052094D" w:rsidRPr="0052094D" w:rsidRDefault="009A083A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</w:t>
            </w:r>
            <w:r w:rsidR="0052094D" w:rsidRPr="0052094D">
              <w:rPr>
                <w:rFonts w:ascii="Times New Roman" w:hAnsi="Times New Roman" w:cs="Times New Roman"/>
                <w:sz w:val="28"/>
                <w:szCs w:val="28"/>
              </w:rPr>
              <w:t>000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Вызов на дом в пределах г. Новосибирска, без стоимости услуг</w:t>
            </w:r>
          </w:p>
        </w:tc>
        <w:tc>
          <w:tcPr>
            <w:tcW w:w="3191" w:type="dxa"/>
          </w:tcPr>
          <w:p w:rsidR="0052094D" w:rsidRPr="0052094D" w:rsidRDefault="0052094D" w:rsidP="0010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3000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судебном заседании </w:t>
            </w:r>
          </w:p>
        </w:tc>
        <w:tc>
          <w:tcPr>
            <w:tcW w:w="3191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5000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9A083A" w:rsidP="0010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дела в суде</w:t>
            </w:r>
          </w:p>
        </w:tc>
        <w:tc>
          <w:tcPr>
            <w:tcW w:w="3191" w:type="dxa"/>
          </w:tcPr>
          <w:p w:rsidR="0052094D" w:rsidRPr="0052094D" w:rsidRDefault="009A083A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94D"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E868C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+1500</w:t>
            </w:r>
            <w:r w:rsidR="00E868C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том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(во внесудебном порядке)</w:t>
            </w:r>
          </w:p>
        </w:tc>
        <w:tc>
          <w:tcPr>
            <w:tcW w:w="3191" w:type="dxa"/>
          </w:tcPr>
          <w:p w:rsidR="0052094D" w:rsidRPr="0052094D" w:rsidRDefault="009A083A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94D" w:rsidRPr="0052094D">
              <w:rPr>
                <w:rFonts w:ascii="Times New Roman" w:hAnsi="Times New Roman" w:cs="Times New Roman"/>
                <w:sz w:val="28"/>
                <w:szCs w:val="28"/>
              </w:rPr>
              <w:t>т 10000</w:t>
            </w:r>
            <w:r w:rsidR="00E868C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Участие по ведению гражданских дел в суде первой инстанции</w:t>
            </w:r>
          </w:p>
        </w:tc>
        <w:tc>
          <w:tcPr>
            <w:tcW w:w="3191" w:type="dxa"/>
          </w:tcPr>
          <w:p w:rsidR="0052094D" w:rsidRPr="0052094D" w:rsidRDefault="009A083A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94D" w:rsidRPr="0052094D">
              <w:rPr>
                <w:rFonts w:ascii="Times New Roman" w:hAnsi="Times New Roman" w:cs="Times New Roman"/>
                <w:sz w:val="28"/>
                <w:szCs w:val="28"/>
              </w:rPr>
              <w:t>т 15000</w:t>
            </w:r>
            <w:r w:rsidR="00E868C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Ведение административных дел,</w:t>
            </w:r>
            <w:r w:rsidR="009A083A">
              <w:rPr>
                <w:rFonts w:ascii="Times New Roman" w:hAnsi="Times New Roman" w:cs="Times New Roman"/>
                <w:sz w:val="28"/>
                <w:szCs w:val="28"/>
              </w:rPr>
              <w:t xml:space="preserve"> дел об административных правонарушениях</w:t>
            </w: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2094D" w:rsidRPr="0052094D" w:rsidRDefault="009A083A" w:rsidP="009A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94D" w:rsidRPr="0052094D">
              <w:rPr>
                <w:rFonts w:ascii="Times New Roman" w:hAnsi="Times New Roman" w:cs="Times New Roman"/>
                <w:sz w:val="28"/>
                <w:szCs w:val="28"/>
              </w:rPr>
              <w:t>т 15000</w:t>
            </w:r>
            <w:r w:rsidR="00E868CB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E868CB" w:rsidP="00E8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 в судах</w:t>
            </w:r>
            <w:r w:rsidR="0052094D" w:rsidRPr="0052094D">
              <w:rPr>
                <w:rFonts w:ascii="Times New Roman" w:hAnsi="Times New Roman" w:cs="Times New Roman"/>
                <w:sz w:val="28"/>
                <w:szCs w:val="28"/>
              </w:rPr>
              <w:t>, апелляционной, кассационной  инстанции</w:t>
            </w:r>
          </w:p>
        </w:tc>
        <w:tc>
          <w:tcPr>
            <w:tcW w:w="3191" w:type="dxa"/>
          </w:tcPr>
          <w:p w:rsidR="0052094D" w:rsidRPr="0052094D" w:rsidRDefault="00E868CB" w:rsidP="00E8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094D" w:rsidRPr="0052094D">
              <w:rPr>
                <w:rFonts w:ascii="Times New Roman" w:hAnsi="Times New Roman" w:cs="Times New Roman"/>
                <w:sz w:val="28"/>
                <w:szCs w:val="28"/>
              </w:rPr>
              <w:t>т 15000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E868CB" w:rsidP="00E8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жалобы в Верховный суд РФ</w:t>
            </w:r>
          </w:p>
        </w:tc>
        <w:tc>
          <w:tcPr>
            <w:tcW w:w="3191" w:type="dxa"/>
          </w:tcPr>
          <w:p w:rsidR="0052094D" w:rsidRPr="0052094D" w:rsidRDefault="00E8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7C1AB3" w:rsidP="007C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запрет на въезд в РФ </w:t>
            </w:r>
          </w:p>
        </w:tc>
        <w:tc>
          <w:tcPr>
            <w:tcW w:w="3191" w:type="dxa"/>
          </w:tcPr>
          <w:p w:rsidR="0052094D" w:rsidRPr="0052094D" w:rsidRDefault="007C1AB3" w:rsidP="0010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 р. (по Новосибирску)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7C1AB3" w:rsidP="00E8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отмену судебного приказа </w:t>
            </w:r>
          </w:p>
        </w:tc>
        <w:tc>
          <w:tcPr>
            <w:tcW w:w="3191" w:type="dxa"/>
          </w:tcPr>
          <w:p w:rsidR="0052094D" w:rsidRPr="0052094D" w:rsidRDefault="007C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р.</w:t>
            </w:r>
          </w:p>
        </w:tc>
      </w:tr>
      <w:tr w:rsidR="00C3307A" w:rsidRPr="0052094D" w:rsidTr="00CB3E7E">
        <w:tc>
          <w:tcPr>
            <w:tcW w:w="817" w:type="dxa"/>
          </w:tcPr>
          <w:p w:rsidR="00C3307A" w:rsidRPr="0052094D" w:rsidRDefault="00C33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3307A" w:rsidRDefault="00C3307A" w:rsidP="00E86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Представительство в службе судебных приставов</w:t>
            </w:r>
          </w:p>
        </w:tc>
        <w:tc>
          <w:tcPr>
            <w:tcW w:w="3191" w:type="dxa"/>
          </w:tcPr>
          <w:p w:rsidR="00C3307A" w:rsidRDefault="00C3307A" w:rsidP="00C33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000 р.</w:t>
            </w:r>
          </w:p>
        </w:tc>
      </w:tr>
      <w:tr w:rsidR="009A083A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7C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ЕГРН (без печати, срочная за 3 дня)</w:t>
            </w:r>
          </w:p>
        </w:tc>
        <w:tc>
          <w:tcPr>
            <w:tcW w:w="3191" w:type="dxa"/>
          </w:tcPr>
          <w:p w:rsidR="0052094D" w:rsidRPr="0052094D" w:rsidRDefault="007C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р.</w:t>
            </w:r>
          </w:p>
        </w:tc>
      </w:tr>
      <w:tr w:rsidR="007C1AB3" w:rsidRPr="0052094D" w:rsidTr="00CB3E7E">
        <w:tc>
          <w:tcPr>
            <w:tcW w:w="817" w:type="dxa"/>
          </w:tcPr>
          <w:p w:rsidR="007C1AB3" w:rsidRPr="0052094D" w:rsidRDefault="007C1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C1AB3" w:rsidRDefault="007C1AB3" w:rsidP="007C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справочной информации по лицу</w:t>
            </w:r>
          </w:p>
        </w:tc>
        <w:tc>
          <w:tcPr>
            <w:tcW w:w="3191" w:type="dxa"/>
          </w:tcPr>
          <w:p w:rsidR="007C1AB3" w:rsidRDefault="007C1AB3" w:rsidP="007C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3000 р.</w:t>
            </w:r>
          </w:p>
        </w:tc>
      </w:tr>
    </w:tbl>
    <w:p w:rsidR="00CB3E7E" w:rsidRPr="0052094D" w:rsidRDefault="00CB3E7E">
      <w:pPr>
        <w:rPr>
          <w:rFonts w:ascii="Times New Roman" w:hAnsi="Times New Roman" w:cs="Times New Roman"/>
          <w:sz w:val="28"/>
          <w:szCs w:val="28"/>
        </w:rPr>
      </w:pPr>
    </w:p>
    <w:sectPr w:rsidR="00CB3E7E" w:rsidRPr="0052094D" w:rsidSect="009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7E"/>
    <w:rsid w:val="000B45D0"/>
    <w:rsid w:val="00101718"/>
    <w:rsid w:val="001D6C60"/>
    <w:rsid w:val="00271F15"/>
    <w:rsid w:val="004100F0"/>
    <w:rsid w:val="00512F04"/>
    <w:rsid w:val="0052094D"/>
    <w:rsid w:val="0053654F"/>
    <w:rsid w:val="006E4C0C"/>
    <w:rsid w:val="007C1AB3"/>
    <w:rsid w:val="008C49BA"/>
    <w:rsid w:val="009A083A"/>
    <w:rsid w:val="009F3171"/>
    <w:rsid w:val="00C3307A"/>
    <w:rsid w:val="00CB3E7E"/>
    <w:rsid w:val="00DC5B60"/>
    <w:rsid w:val="00E868CB"/>
    <w:rsid w:val="00F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9765"/>
  <w15:docId w15:val="{35DCDF6E-DFBE-49C1-8997-BD15D072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dcterms:created xsi:type="dcterms:W3CDTF">2021-01-08T17:50:00Z</dcterms:created>
  <dcterms:modified xsi:type="dcterms:W3CDTF">2021-01-10T05:47:00Z</dcterms:modified>
</cp:coreProperties>
</file>